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AB23F" w14:textId="01BD6801" w:rsidR="001A0ADB" w:rsidRPr="00130EF3" w:rsidRDefault="001A0ADB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51D50476" w14:textId="695CEB77" w:rsidR="000B1E41" w:rsidRPr="00130EF3" w:rsidRDefault="001A0ADB" w:rsidP="000B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E44822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Совета депутатов городского округа </w:t>
      </w:r>
      <w:r w:rsidR="006E69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</w:t>
      </w:r>
      <w:r w:rsidR="00D85AC0" w:rsidRP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городского округа Домодедово Московской области</w:t>
      </w:r>
      <w:r w:rsidR="00E44822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D3EE1F3" w14:textId="2A03AF13" w:rsidR="001A0ADB" w:rsidRPr="002D3A61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проведения: 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42C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0AD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66800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77F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0AD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A0AD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14:paraId="706F1DE3" w14:textId="77777777" w:rsidR="001A0ADB" w:rsidRPr="002D3A61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A00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Домодедово, </w:t>
      </w:r>
      <w:proofErr w:type="spellStart"/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0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Центральный, пл.</w:t>
      </w:r>
      <w:r w:rsidR="003A00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30-летия Победы, д.1, </w:t>
      </w:r>
      <w:r w:rsidR="001A0AD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каб.205</w:t>
      </w:r>
      <w:r w:rsidR="00AC040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DA7BFB" w14:textId="77777777" w:rsidR="00AC0409" w:rsidRPr="002D3A61" w:rsidRDefault="00AC0409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публичных слушаний: Совет депутатов городского округа Домодедово.</w:t>
      </w:r>
    </w:p>
    <w:p w14:paraId="65D34963" w14:textId="6C54E9F9" w:rsidR="007E5A65" w:rsidRPr="002D3A61" w:rsidRDefault="00ED75A0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публичных слушаний: </w:t>
      </w:r>
      <w:r w:rsidR="00E44822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городского округа Домодедово 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85AC0" w:rsidRP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городского округа Домодедово Московской области</w:t>
      </w:r>
      <w:r w:rsidR="000B1E4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5A6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B348E2" w14:textId="66EB8E8E" w:rsidR="002114E3" w:rsidRPr="002D3A61" w:rsidRDefault="002114E3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назначены решением Совета депутатов городского округа</w:t>
      </w:r>
      <w:r w:rsidR="0003139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AC0" w:rsidRP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20.11.2024 №1-4/1497 </w:t>
      </w:r>
      <w:r w:rsidR="00BE232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5063" w:rsidRPr="00502C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Домодедово «</w:t>
      </w:r>
      <w:r w:rsidR="00D85AC0" w:rsidRP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городского округа Домодедово Московской области</w:t>
      </w:r>
      <w:r w:rsidR="00E75063" w:rsidRPr="00502C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FFF1D8" w14:textId="7B7C12CA" w:rsidR="00BF1715" w:rsidRPr="002D3A61" w:rsidRDefault="00AE26DF" w:rsidP="00AA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Совета депутатов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5AC0" w:rsidRP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20.11.2024 №1-4/1497 </w:t>
      </w:r>
      <w:r w:rsidR="00CE050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5063" w:rsidRPr="00502C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Домодедово «</w:t>
      </w:r>
      <w:r w:rsidR="00D85AC0" w:rsidRP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городского округа Домодедово Московской области</w:t>
      </w:r>
      <w:r w:rsidR="00E75063" w:rsidRPr="00502C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050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E0506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решения Совета депутатов городского округа Домодедово </w:t>
      </w:r>
      <w:r w:rsidR="00E75063" w:rsidRPr="00502C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5063" w:rsidRPr="005D60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4062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75063" w:rsidRPr="005D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</w:t>
      </w:r>
      <w:r w:rsidR="004062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75063" w:rsidRPr="005D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городского округа Домодедово Московской области</w:t>
      </w:r>
      <w:r w:rsidR="00E75063" w:rsidRPr="00502C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официально</w:t>
      </w:r>
      <w:r w:rsidR="00CE0506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опубликованы (обнародованы) с одновременным опубликованием (обнародованием) Порядка учета предложений жителей городского округа Домодедово по проекту Устава городского округа Домодедово Московской области, проекту решения Совета депутатов городского округа Домодедово «О внесении изменений и дополнений в Устав городского округа Домодедово Московской области» и участия жителей городского округа Домодедово в его обсуждении, утвержденного решением Совета депутатов городского округа Домодедово от 20.09.2021 № 1-4/1148, в Информационном Вестнике Совета депутатов и администрации городского округа Домодедово 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D85AC0" w:rsidRP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22 ноября 2024 года № 14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сетевом издании Сайт 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DOMOD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RU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официальном сайте городского округа Домодедово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Московской области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80659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информационно-телекоммуникационной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сети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F171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«Интернет» </w:t>
      </w:r>
      <w:r w:rsidR="00E75063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D85AC0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85AC0">
        <w:rPr>
          <w:rFonts w:ascii="Times New Roman" w:eastAsia="Times New Roman" w:hAnsi="Times New Roman" w:cs="Times New Roman"/>
          <w:sz w:val="24"/>
          <w:szCs w:val="20"/>
          <w:lang w:eastAsia="ru-RU"/>
        </w:rPr>
        <w:t>но</w:t>
      </w:r>
      <w:r w:rsidR="003A6C5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ября 2024 года.</w:t>
      </w:r>
    </w:p>
    <w:p w14:paraId="04C86D5A" w14:textId="22B07877" w:rsidR="00FB4FA7" w:rsidRPr="002D3A61" w:rsidRDefault="00A80BCD" w:rsidP="00487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</w:t>
      </w:r>
      <w:r w:rsidR="00807C5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публичных слушаний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C5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Совета депутатов городского округа Домодедово «</w:t>
      </w:r>
      <w:r w:rsidR="00D85AC0" w:rsidRP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городского округа Домодедово Московской области</w:t>
      </w:r>
      <w:r w:rsidR="00807C5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7DF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7B18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публикована</w:t>
      </w:r>
      <w:r w:rsidR="00487DF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(обнародована) </w:t>
      </w:r>
      <w:r w:rsidR="002F7B18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газете «Призыв» 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D85AC0">
        <w:rPr>
          <w:rFonts w:ascii="Times New Roman" w:eastAsia="Times New Roman" w:hAnsi="Times New Roman" w:cs="Times New Roman"/>
          <w:sz w:val="24"/>
          <w:szCs w:val="20"/>
          <w:lang w:eastAsia="ru-RU"/>
        </w:rPr>
        <w:t>22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85AC0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="00E75063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ября</w:t>
      </w:r>
      <w:r w:rsidR="002C77F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2024 года </w:t>
      </w:r>
      <w:r w:rsidR="0094663E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E75063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D85AC0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BE2324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80105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сетевом издании Сайт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DOMOD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RU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официальном сайте городского округа Домодедово Московской области в инф</w:t>
      </w:r>
      <w:r w:rsidR="00487DF1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ормационно-телекоммуникационной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сети</w:t>
      </w:r>
      <w:r w:rsidR="00487DF1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>«Интернет»</w:t>
      </w:r>
      <w:r w:rsidR="00487DF1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85AC0" w:rsidRPr="00D85AC0">
        <w:rPr>
          <w:rFonts w:ascii="Times New Roman" w:eastAsia="Times New Roman" w:hAnsi="Times New Roman" w:cs="Times New Roman"/>
          <w:sz w:val="24"/>
          <w:szCs w:val="20"/>
          <w:lang w:eastAsia="ru-RU"/>
        </w:rPr>
        <w:t>22 ноября</w:t>
      </w:r>
      <w:r w:rsidR="00FB4FA7" w:rsidRPr="002D3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2024 года.</w:t>
      </w:r>
    </w:p>
    <w:p w14:paraId="45A1E9C8" w14:textId="77777777" w:rsidR="00092162" w:rsidRPr="002D3A61" w:rsidRDefault="00092162" w:rsidP="00092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в соответствии с 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организации и проведения публичных слушаний</w:t>
      </w:r>
      <w:r w:rsidR="008B357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округе Домодедово Московской области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Совета депутатов городского округа Домодедово от 13.11.2018 № 1-4/925</w:t>
      </w:r>
      <w:r w:rsidR="007E5A6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92777E" w14:textId="1DD2D3A0" w:rsidR="001D14A0" w:rsidRPr="002D3A61" w:rsidRDefault="001D14A0" w:rsidP="001D1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публичных слушаний </w:t>
      </w:r>
      <w:r w:rsidRPr="0044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2A7D" w:rsidRPr="00442A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bookmarkStart w:id="0" w:name="_GoBack"/>
      <w:bookmarkEnd w:id="0"/>
    </w:p>
    <w:p w14:paraId="60FF14CF" w14:textId="0B073460" w:rsidR="009F5CD7" w:rsidRPr="002D3A61" w:rsidRDefault="009F5CD7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</w:t>
      </w:r>
      <w:r w:rsidR="00BF11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BA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4663E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председательствующ</w:t>
      </w:r>
      <w:r w:rsidR="00005038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публичных слушаниях, председател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комиссии по нормотворческой деятельности Совета депутатов городского округа Домодедово.</w:t>
      </w:r>
    </w:p>
    <w:p w14:paraId="34CE22BD" w14:textId="571678CD" w:rsidR="009F5CD7" w:rsidRPr="002D3A61" w:rsidRDefault="00E75063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CD7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5CD7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публичных слушаний, порядок и последовательность проведения публичных слушаний</w:t>
      </w:r>
      <w:r w:rsidR="00205EEC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 приглашенных лиц</w:t>
      </w:r>
      <w:r w:rsidR="003C663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663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предложения и замечания по предмету публичных слушаний от жителей городского округа Домодедово не поступили</w:t>
      </w:r>
      <w:r w:rsidR="009F5CD7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5CD7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докладчику.</w:t>
      </w:r>
    </w:p>
    <w:p w14:paraId="631788D2" w14:textId="77777777" w:rsidR="00FE3E69" w:rsidRPr="002D3A61" w:rsidRDefault="00FE3E69" w:rsidP="009F5CD7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14:paraId="11BEFCB2" w14:textId="3FAC4AA8" w:rsidR="00821157" w:rsidRPr="00FB4395" w:rsidRDefault="000B0BAF" w:rsidP="007C6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</w:t>
      </w:r>
      <w:r w:rsidR="0047641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766800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66800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A757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3DD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1" w:name="_Hlk165244441"/>
      <w:r w:rsidR="009D225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7C6FAD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городского округа </w:t>
      </w:r>
      <w:r w:rsidR="0061714C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</w:t>
      </w:r>
      <w:r w:rsidR="007C6FAD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правового управления</w:t>
      </w:r>
      <w:bookmarkEnd w:id="1"/>
      <w:r w:rsidR="00005038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5F3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5F36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5F36" w:rsidRPr="007C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проект </w:t>
      </w:r>
      <w:r w:rsidR="00BE2324" w:rsidRPr="007C6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депутатов городского округа Домодедово «О внесении изменени</w:t>
      </w:r>
      <w:r w:rsid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C6C46" w:rsidRPr="007C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BE2324" w:rsidRPr="007C6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городского округа Домодедово Московской области» подготовлен </w:t>
      </w:r>
      <w:r w:rsidR="007C6C46" w:rsidRPr="00D85AC0">
        <w:rPr>
          <w:rFonts w:ascii="Times New Roman" w:hAnsi="Times New Roman"/>
          <w:sz w:val="24"/>
          <w:szCs w:val="24"/>
        </w:rPr>
        <w:t xml:space="preserve">на основании </w:t>
      </w:r>
      <w:r w:rsidR="00D85AC0" w:rsidRPr="00D85AC0">
        <w:rPr>
          <w:rFonts w:ascii="Times New Roman" w:hAnsi="Times New Roman"/>
          <w:sz w:val="24"/>
          <w:szCs w:val="24"/>
        </w:rPr>
        <w:t>Федерального закона от 06.10.2003 № 131-</w:t>
      </w:r>
      <w:r w:rsidR="00D85AC0" w:rsidRPr="00D85AC0">
        <w:rPr>
          <w:rFonts w:ascii="Times New Roman" w:hAnsi="Times New Roman"/>
          <w:sz w:val="24"/>
          <w:szCs w:val="24"/>
        </w:rPr>
        <w:lastRenderedPageBreak/>
        <w:t>ФЗ «Об общих принципах организации местного самоуправления в Российской Федерации»</w:t>
      </w:r>
      <w:r w:rsidR="00D85AC0">
        <w:rPr>
          <w:rFonts w:ascii="Times New Roman" w:hAnsi="Times New Roman"/>
          <w:sz w:val="24"/>
          <w:szCs w:val="24"/>
        </w:rPr>
        <w:t xml:space="preserve"> </w:t>
      </w:r>
      <w:r w:rsidR="00A64036" w:rsidRPr="00D85AC0">
        <w:rPr>
          <w:rFonts w:ascii="Times New Roman" w:hAnsi="Times New Roman"/>
          <w:sz w:val="24"/>
          <w:szCs w:val="24"/>
        </w:rPr>
        <w:t xml:space="preserve">и рассмотрен </w:t>
      </w:r>
      <w:r w:rsidR="00A64036" w:rsidRPr="002D3A61">
        <w:rPr>
          <w:rFonts w:ascii="Times New Roman" w:hAnsi="Times New Roman" w:cs="Times New Roman"/>
          <w:sz w:val="24"/>
          <w:szCs w:val="24"/>
        </w:rPr>
        <w:t>Управлени</w:t>
      </w:r>
      <w:r w:rsidR="00A64036">
        <w:rPr>
          <w:rFonts w:ascii="Times New Roman" w:hAnsi="Times New Roman" w:cs="Times New Roman"/>
          <w:sz w:val="24"/>
          <w:szCs w:val="24"/>
        </w:rPr>
        <w:t>ем</w:t>
      </w:r>
      <w:r w:rsidR="00A64036" w:rsidRPr="002D3A61">
        <w:rPr>
          <w:rFonts w:ascii="Times New Roman" w:hAnsi="Times New Roman" w:cs="Times New Roman"/>
          <w:sz w:val="24"/>
          <w:szCs w:val="24"/>
        </w:rPr>
        <w:t xml:space="preserve"> Министерства юстиции РФ по Московской области</w:t>
      </w:r>
      <w:r w:rsidR="00821157" w:rsidRPr="00FB4395">
        <w:rPr>
          <w:rFonts w:ascii="Times New Roman" w:hAnsi="Times New Roman" w:cs="Times New Roman"/>
          <w:sz w:val="24"/>
          <w:szCs w:val="24"/>
        </w:rPr>
        <w:t>.</w:t>
      </w:r>
    </w:p>
    <w:p w14:paraId="07A15718" w14:textId="77777777" w:rsidR="00F64FAF" w:rsidRPr="00442A7D" w:rsidRDefault="00F64FAF" w:rsidP="00F64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7D">
        <w:rPr>
          <w:rFonts w:ascii="Times New Roman" w:hAnsi="Times New Roman" w:cs="Times New Roman"/>
          <w:sz w:val="24"/>
          <w:szCs w:val="24"/>
        </w:rPr>
        <w:t>Сазонова Ю.Е. сообщила, что на основании рекомендаций Управления Министерства юстиции РФ по Московской области по результатам рассмотрения проекта решения Совета депутатов городского округа Домодедово «О внесении изменений и дополнений  в Устав городского округа Домодедово Московской области» от 19.12.2024 № 50-2-10392/2024 Администрация городского округа Домодедово предлагает внести в проект решения Совета депутатов городского округа Домодедово Московской области «О внесении изменений и дополнений в Устав городского округа Домодедово Московской области» (далее - Проект) следующее изменение:</w:t>
      </w:r>
    </w:p>
    <w:p w14:paraId="5396D79C" w14:textId="1C789638" w:rsidR="00F64FAF" w:rsidRPr="00442A7D" w:rsidRDefault="00F64FAF" w:rsidP="00F64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A7D">
        <w:rPr>
          <w:rFonts w:ascii="Times New Roman" w:hAnsi="Times New Roman" w:cs="Times New Roman"/>
          <w:sz w:val="24"/>
          <w:szCs w:val="24"/>
        </w:rPr>
        <w:t>- в абзаце втором пункта 4 статьи 49 Устава, предусмотренном в Проекте, слова «по вопросам местного значения» исключить.</w:t>
      </w:r>
    </w:p>
    <w:p w14:paraId="3E6A6F89" w14:textId="5E738B97" w:rsidR="008B0932" w:rsidRPr="002D3A61" w:rsidRDefault="008B0932" w:rsidP="00821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61">
        <w:rPr>
          <w:rFonts w:ascii="Times New Roman" w:hAnsi="Times New Roman" w:cs="Times New Roman"/>
          <w:sz w:val="24"/>
          <w:szCs w:val="24"/>
        </w:rPr>
        <w:t>Вопросы от участников публичных слушаний не поступили.</w:t>
      </w:r>
    </w:p>
    <w:p w14:paraId="1445A686" w14:textId="5C23D29E" w:rsidR="00916CF9" w:rsidRPr="002D3A61" w:rsidRDefault="00867FC5" w:rsidP="00B73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hAnsi="Times New Roman" w:cs="Times New Roman"/>
          <w:sz w:val="24"/>
          <w:szCs w:val="24"/>
        </w:rPr>
        <w:tab/>
      </w:r>
      <w:r w:rsidR="00E75063" w:rsidRP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М.Н.</w:t>
      </w:r>
      <w:r w:rsidR="00130EF3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CF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</w:t>
      </w:r>
      <w:r w:rsidR="00E750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6CF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проект </w:t>
      </w:r>
      <w:r w:rsidR="00BE232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городского округа </w:t>
      </w:r>
      <w:r w:rsidR="000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</w:t>
      </w:r>
      <w:r w:rsidR="00D85AC0" w:rsidRP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городского округа Домодедово Московской области</w:t>
      </w:r>
      <w:r w:rsidR="00BE2324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подготовлен </w:t>
      </w:r>
      <w:r w:rsidR="007C6C46" w:rsidRP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C6C46" w:rsidRPr="00D85AC0">
        <w:rPr>
          <w:rFonts w:ascii="Times New Roman" w:hAnsi="Times New Roman"/>
          <w:sz w:val="24"/>
          <w:szCs w:val="24"/>
        </w:rPr>
        <w:t>а основании Федерального закона от 06.10.2003 № 131-ФЗ «Об общих принципах организации местного самоуправления в Российской Федерации»</w:t>
      </w:r>
      <w:r w:rsidR="0074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CF9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 в установленном порядке и сроки. </w:t>
      </w:r>
    </w:p>
    <w:p w14:paraId="4F122EA8" w14:textId="2B9F600E" w:rsidR="002D465D" w:rsidRPr="002D3A61" w:rsidRDefault="00444D0A" w:rsidP="002D465D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61">
        <w:rPr>
          <w:rFonts w:ascii="Times New Roman" w:hAnsi="Times New Roman" w:cs="Times New Roman"/>
          <w:sz w:val="24"/>
          <w:szCs w:val="24"/>
        </w:rPr>
        <w:t xml:space="preserve">В ходе публичных слушаний </w:t>
      </w:r>
      <w:r w:rsidR="00AE26D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Совета депутатов городского округа Домодедово «</w:t>
      </w:r>
      <w:r w:rsidR="00D85AC0" w:rsidRP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городского округа Домодедово Московской области</w:t>
      </w:r>
      <w:r w:rsidR="00AE26DF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26DF" w:rsidRPr="002D3A61">
        <w:rPr>
          <w:rFonts w:ascii="Times New Roman" w:hAnsi="Times New Roman" w:cs="Times New Roman"/>
          <w:sz w:val="24"/>
          <w:szCs w:val="24"/>
        </w:rPr>
        <w:t xml:space="preserve"> </w:t>
      </w:r>
      <w:r w:rsidRPr="00FB4395">
        <w:rPr>
          <w:rFonts w:ascii="Times New Roman" w:hAnsi="Times New Roman" w:cs="Times New Roman"/>
          <w:sz w:val="24"/>
          <w:szCs w:val="24"/>
        </w:rPr>
        <w:t>п</w:t>
      </w:r>
      <w:r w:rsidR="007B1534" w:rsidRPr="00FB4395">
        <w:rPr>
          <w:rFonts w:ascii="Times New Roman" w:hAnsi="Times New Roman" w:cs="Times New Roman"/>
          <w:sz w:val="24"/>
          <w:szCs w:val="24"/>
        </w:rPr>
        <w:t xml:space="preserve">оступило предложение </w:t>
      </w:r>
      <w:r w:rsidRPr="00FB4395">
        <w:rPr>
          <w:rFonts w:ascii="Times New Roman" w:hAnsi="Times New Roman" w:cs="Times New Roman"/>
          <w:sz w:val="24"/>
          <w:szCs w:val="24"/>
        </w:rPr>
        <w:t xml:space="preserve">только от </w:t>
      </w:r>
      <w:r w:rsidR="007B1534" w:rsidRPr="00FB4395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2C0062">
        <w:rPr>
          <w:rFonts w:ascii="Times New Roman" w:hAnsi="Times New Roman" w:cs="Times New Roman"/>
          <w:sz w:val="24"/>
          <w:szCs w:val="24"/>
        </w:rPr>
        <w:t xml:space="preserve"> Домодедово о внесении изменения</w:t>
      </w:r>
      <w:r w:rsidR="007B1534" w:rsidRPr="00FB4395">
        <w:rPr>
          <w:rFonts w:ascii="Times New Roman" w:hAnsi="Times New Roman" w:cs="Times New Roman"/>
          <w:sz w:val="24"/>
          <w:szCs w:val="24"/>
        </w:rPr>
        <w:t xml:space="preserve"> в проект решения Совета депутатов городского округа Домодедово Московской области «</w:t>
      </w:r>
      <w:r w:rsidR="00D85AC0" w:rsidRPr="00D85AC0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городского округа Домодедово Московской области</w:t>
      </w:r>
      <w:r w:rsidR="007B1534" w:rsidRPr="00FB4395">
        <w:rPr>
          <w:rFonts w:ascii="Times New Roman" w:hAnsi="Times New Roman" w:cs="Times New Roman"/>
          <w:sz w:val="24"/>
          <w:szCs w:val="24"/>
        </w:rPr>
        <w:t>»</w:t>
      </w:r>
      <w:r w:rsidR="002D465D" w:rsidRPr="00FB4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заявления, замечания и предложения от участников публичных слушаний не поступили.</w:t>
      </w:r>
    </w:p>
    <w:p w14:paraId="0794C3EB" w14:textId="77777777" w:rsidR="00916CF9" w:rsidRPr="002D3A61" w:rsidRDefault="00437FAD" w:rsidP="009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Принят</w:t>
      </w:r>
      <w:r w:rsidR="00B73F70"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</w:t>
      </w:r>
      <w:r w:rsidR="00916CF9"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решени</w:t>
      </w:r>
      <w:r w:rsidR="00B73F70"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е</w:t>
      </w:r>
      <w:r w:rsidR="00916CF9"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: </w:t>
      </w:r>
    </w:p>
    <w:p w14:paraId="5C495CAF" w14:textId="2BFDA681" w:rsidR="00916CF9" w:rsidRPr="002D3A61" w:rsidRDefault="00916CF9" w:rsidP="009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D3A6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Внести </w:t>
      </w:r>
      <w:r w:rsidR="00A838B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городского округа </w:t>
      </w:r>
      <w:r w:rsidR="00B77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</w:t>
      </w:r>
      <w:r w:rsidR="00D85AC0" w:rsidRPr="00D85A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городского округа Домодедово Московской области</w:t>
      </w:r>
      <w:r w:rsidR="00A838B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4F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внесенного</w:t>
      </w:r>
      <w:r w:rsidR="00FC1E2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городского округа Домодедово</w:t>
      </w:r>
      <w:r w:rsidR="00694F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 w:rsidR="00C614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94FEB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1E2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5E1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Совета депутатов городского округа Домодедово</w:t>
      </w:r>
      <w:r w:rsidR="00FC1E25" w:rsidRPr="002D3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B66879" w14:textId="77777777" w:rsidR="003B14DB" w:rsidRDefault="003B14DB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14:paraId="0B322E51" w14:textId="11919965" w:rsidR="00916CF9" w:rsidRPr="00130EF3" w:rsidRDefault="00916CF9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Председательствующ</w:t>
      </w:r>
      <w:r w:rsidR="0000503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ий</w:t>
      </w:r>
      <w:r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:</w:t>
      </w:r>
    </w:p>
    <w:p w14:paraId="1F278E8D" w14:textId="43FF7072" w:rsidR="00916CF9" w:rsidRPr="00130EF3" w:rsidRDefault="00016302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6CF9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16CF9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комиссии </w:t>
      </w:r>
    </w:p>
    <w:p w14:paraId="4B9488BF" w14:textId="77777777" w:rsidR="00916CF9" w:rsidRPr="00130EF3" w:rsidRDefault="00916CF9" w:rsidP="0091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нормотворческой деятельности </w:t>
      </w:r>
    </w:p>
    <w:p w14:paraId="1C4ED2D8" w14:textId="06A7C517" w:rsidR="008F18F3" w:rsidRPr="00130EF3" w:rsidRDefault="00916CF9" w:rsidP="00D02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округа Домодедово  </w:t>
      </w:r>
      <w:r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                                </w:t>
      </w:r>
      <w:r w:rsidR="0001630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</w:t>
      </w:r>
      <w:r w:rsidR="00130EF3"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  <w:r w:rsidR="0001630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</w:t>
      </w:r>
      <w:r w:rsidR="00130EF3" w:rsidRPr="00130EF3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</w:t>
      </w:r>
      <w:r w:rsidR="0001630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Беляк</w:t>
      </w:r>
      <w:r w:rsidR="00130EF3" w:rsidRPr="001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sectPr w:rsidR="008F18F3" w:rsidRPr="00130EF3" w:rsidSect="008B57B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47B"/>
    <w:multiLevelType w:val="hybridMultilevel"/>
    <w:tmpl w:val="304AE0AC"/>
    <w:lvl w:ilvl="0" w:tplc="60D8D96A">
      <w:start w:val="1"/>
      <w:numFmt w:val="decimal"/>
      <w:lvlText w:val="%1."/>
      <w:lvlJc w:val="left"/>
      <w:pPr>
        <w:tabs>
          <w:tab w:val="num" w:pos="1384"/>
        </w:tabs>
        <w:ind w:left="1384" w:hanging="3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 w15:restartNumberingAfterBreak="0">
    <w:nsid w:val="07783D4F"/>
    <w:multiLevelType w:val="hybridMultilevel"/>
    <w:tmpl w:val="17C8AFDA"/>
    <w:lvl w:ilvl="0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092A4A92"/>
    <w:multiLevelType w:val="hybridMultilevel"/>
    <w:tmpl w:val="D0644CE8"/>
    <w:lvl w:ilvl="0" w:tplc="17E2ADB0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16D2B56"/>
    <w:multiLevelType w:val="hybridMultilevel"/>
    <w:tmpl w:val="B6BAB05C"/>
    <w:lvl w:ilvl="0" w:tplc="4634B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82B7A"/>
    <w:multiLevelType w:val="hybridMultilevel"/>
    <w:tmpl w:val="EAB01D5A"/>
    <w:lvl w:ilvl="0" w:tplc="24AE6CD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6544918"/>
    <w:multiLevelType w:val="hybridMultilevel"/>
    <w:tmpl w:val="A6082E62"/>
    <w:lvl w:ilvl="0" w:tplc="49D61B4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 w15:restartNumberingAfterBreak="0">
    <w:nsid w:val="175D0BB7"/>
    <w:multiLevelType w:val="hybridMultilevel"/>
    <w:tmpl w:val="3A24D7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30639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75A5D"/>
    <w:multiLevelType w:val="multilevel"/>
    <w:tmpl w:val="F866E8A6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 w15:restartNumberingAfterBreak="0">
    <w:nsid w:val="1B4A2C66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379D"/>
    <w:multiLevelType w:val="hybridMultilevel"/>
    <w:tmpl w:val="64BAD076"/>
    <w:lvl w:ilvl="0" w:tplc="2676F680">
      <w:start w:val="41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D77AC3"/>
    <w:multiLevelType w:val="hybridMultilevel"/>
    <w:tmpl w:val="D41E2E04"/>
    <w:lvl w:ilvl="0" w:tplc="730639A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DF3A56"/>
    <w:multiLevelType w:val="hybridMultilevel"/>
    <w:tmpl w:val="E9760ACE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25DA6500"/>
    <w:multiLevelType w:val="hybridMultilevel"/>
    <w:tmpl w:val="615095C0"/>
    <w:lvl w:ilvl="0" w:tplc="F8CAF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DC2391B"/>
    <w:multiLevelType w:val="hybridMultilevel"/>
    <w:tmpl w:val="3274DA98"/>
    <w:lvl w:ilvl="0" w:tplc="43767C3A">
      <w:start w:val="1"/>
      <w:numFmt w:val="decimal"/>
      <w:lvlText w:val="Статья %1"/>
      <w:lvlJc w:val="left"/>
      <w:pPr>
        <w:ind w:left="1069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-970"/>
        </w:tabs>
        <w:ind w:left="-970" w:hanging="360"/>
      </w:pPr>
      <w:rPr>
        <w:rFonts w:ascii="Symbol" w:hAnsi="Symbol" w:hint="default"/>
        <w:b w:val="0"/>
        <w:i w:val="0"/>
      </w:rPr>
    </w:lvl>
    <w:lvl w:ilvl="2" w:tplc="6F3CB528">
      <w:start w:val="1"/>
      <w:numFmt w:val="decimal"/>
      <w:lvlText w:val="%3."/>
      <w:lvlJc w:val="left"/>
      <w:pPr>
        <w:tabs>
          <w:tab w:val="num" w:pos="-70"/>
        </w:tabs>
        <w:ind w:left="-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14" w15:restartNumberingAfterBreak="0">
    <w:nsid w:val="2EE96FB4"/>
    <w:multiLevelType w:val="hybridMultilevel"/>
    <w:tmpl w:val="51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06171E"/>
    <w:multiLevelType w:val="hybridMultilevel"/>
    <w:tmpl w:val="42029EEE"/>
    <w:lvl w:ilvl="0" w:tplc="4808DB3E">
      <w:start w:val="2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8E66DB"/>
    <w:multiLevelType w:val="hybridMultilevel"/>
    <w:tmpl w:val="6DBC6636"/>
    <w:lvl w:ilvl="0" w:tplc="53266F08">
      <w:start w:val="4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1C748E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8" w15:restartNumberingAfterBreak="0">
    <w:nsid w:val="37F03A7E"/>
    <w:multiLevelType w:val="hybridMultilevel"/>
    <w:tmpl w:val="689EF034"/>
    <w:lvl w:ilvl="0" w:tplc="CF800A6A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21DA8"/>
    <w:multiLevelType w:val="hybridMultilevel"/>
    <w:tmpl w:val="DEE8F3DE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0" w15:restartNumberingAfterBreak="0">
    <w:nsid w:val="43846C9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969FF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12C4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9362D"/>
    <w:multiLevelType w:val="hybridMultilevel"/>
    <w:tmpl w:val="1BA034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995F30"/>
    <w:multiLevelType w:val="hybridMultilevel"/>
    <w:tmpl w:val="008A042E"/>
    <w:lvl w:ilvl="0" w:tplc="176CEB72">
      <w:start w:val="52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D6CF7"/>
    <w:multiLevelType w:val="hybridMultilevel"/>
    <w:tmpl w:val="EEFCEAF8"/>
    <w:lvl w:ilvl="0" w:tplc="17E2AD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33156"/>
    <w:multiLevelType w:val="hybridMultilevel"/>
    <w:tmpl w:val="DC8C8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9C04AD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8" w15:restartNumberingAfterBreak="0">
    <w:nsid w:val="67770900"/>
    <w:multiLevelType w:val="hybridMultilevel"/>
    <w:tmpl w:val="DFBE2F52"/>
    <w:lvl w:ilvl="0" w:tplc="DB2E0F1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69AB1B27"/>
    <w:multiLevelType w:val="hybridMultilevel"/>
    <w:tmpl w:val="9DCE7CFA"/>
    <w:lvl w:ilvl="0" w:tplc="3D380A70">
      <w:start w:val="32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81294"/>
    <w:multiLevelType w:val="hybridMultilevel"/>
    <w:tmpl w:val="CFAEFA18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 w15:restartNumberingAfterBreak="0">
    <w:nsid w:val="75A7460D"/>
    <w:multiLevelType w:val="hybridMultilevel"/>
    <w:tmpl w:val="682CE8AC"/>
    <w:lvl w:ilvl="0" w:tplc="CA34BDE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BB4CB2"/>
    <w:multiLevelType w:val="hybridMultilevel"/>
    <w:tmpl w:val="0AACCFF2"/>
    <w:lvl w:ilvl="0" w:tplc="E8E664AC">
      <w:start w:val="2"/>
      <w:numFmt w:val="bullet"/>
      <w:lvlText w:val="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E3EE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E728C0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10E82"/>
    <w:multiLevelType w:val="hybridMultilevel"/>
    <w:tmpl w:val="6D82B500"/>
    <w:lvl w:ilvl="0" w:tplc="13F86F72">
      <w:start w:val="22"/>
      <w:numFmt w:val="decimal"/>
      <w:lvlText w:val="Статья %1"/>
      <w:lvlJc w:val="left"/>
      <w:pPr>
        <w:tabs>
          <w:tab w:val="num" w:pos="-363"/>
        </w:tabs>
        <w:ind w:left="706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26"/>
  </w:num>
  <w:num w:numId="5">
    <w:abstractNumId w:val="10"/>
  </w:num>
  <w:num w:numId="6">
    <w:abstractNumId w:val="0"/>
  </w:num>
  <w:num w:numId="7">
    <w:abstractNumId w:val="27"/>
  </w:num>
  <w:num w:numId="8">
    <w:abstractNumId w:val="14"/>
  </w:num>
  <w:num w:numId="9">
    <w:abstractNumId w:val="31"/>
  </w:num>
  <w:num w:numId="10">
    <w:abstractNumId w:val="13"/>
  </w:num>
  <w:num w:numId="11">
    <w:abstractNumId w:val="28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29"/>
  </w:num>
  <w:num w:numId="20">
    <w:abstractNumId w:val="9"/>
  </w:num>
  <w:num w:numId="21">
    <w:abstractNumId w:val="16"/>
  </w:num>
  <w:num w:numId="22">
    <w:abstractNumId w:val="24"/>
  </w:num>
  <w:num w:numId="23">
    <w:abstractNumId w:val="20"/>
  </w:num>
  <w:num w:numId="24">
    <w:abstractNumId w:val="34"/>
  </w:num>
  <w:num w:numId="25">
    <w:abstractNumId w:val="8"/>
  </w:num>
  <w:num w:numId="26">
    <w:abstractNumId w:val="7"/>
  </w:num>
  <w:num w:numId="27">
    <w:abstractNumId w:val="33"/>
  </w:num>
  <w:num w:numId="28">
    <w:abstractNumId w:val="1"/>
  </w:num>
  <w:num w:numId="29">
    <w:abstractNumId w:val="35"/>
  </w:num>
  <w:num w:numId="30">
    <w:abstractNumId w:val="17"/>
  </w:num>
  <w:num w:numId="31">
    <w:abstractNumId w:val="2"/>
  </w:num>
  <w:num w:numId="32">
    <w:abstractNumId w:val="21"/>
  </w:num>
  <w:num w:numId="33">
    <w:abstractNumId w:val="22"/>
  </w:num>
  <w:num w:numId="34">
    <w:abstractNumId w:val="19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42"/>
    <w:rsid w:val="00005038"/>
    <w:rsid w:val="000145C0"/>
    <w:rsid w:val="00016302"/>
    <w:rsid w:val="00031394"/>
    <w:rsid w:val="00034962"/>
    <w:rsid w:val="000431F3"/>
    <w:rsid w:val="00051E7C"/>
    <w:rsid w:val="0006166C"/>
    <w:rsid w:val="000624BD"/>
    <w:rsid w:val="00080105"/>
    <w:rsid w:val="0008089A"/>
    <w:rsid w:val="00080F98"/>
    <w:rsid w:val="00083129"/>
    <w:rsid w:val="00092162"/>
    <w:rsid w:val="000A0BED"/>
    <w:rsid w:val="000A2267"/>
    <w:rsid w:val="000A4208"/>
    <w:rsid w:val="000B0BAF"/>
    <w:rsid w:val="000B1E41"/>
    <w:rsid w:val="000C4684"/>
    <w:rsid w:val="000D6F5E"/>
    <w:rsid w:val="000D7043"/>
    <w:rsid w:val="000E05BF"/>
    <w:rsid w:val="000F557C"/>
    <w:rsid w:val="000F60EB"/>
    <w:rsid w:val="0011515F"/>
    <w:rsid w:val="00125371"/>
    <w:rsid w:val="0012799E"/>
    <w:rsid w:val="00127CA7"/>
    <w:rsid w:val="00130EF3"/>
    <w:rsid w:val="00130F5C"/>
    <w:rsid w:val="0013361E"/>
    <w:rsid w:val="0013620D"/>
    <w:rsid w:val="001456AC"/>
    <w:rsid w:val="00156410"/>
    <w:rsid w:val="001568D7"/>
    <w:rsid w:val="00157A3E"/>
    <w:rsid w:val="00165FA4"/>
    <w:rsid w:val="00166C2E"/>
    <w:rsid w:val="00171267"/>
    <w:rsid w:val="00191AC5"/>
    <w:rsid w:val="001A0ADB"/>
    <w:rsid w:val="001B3C74"/>
    <w:rsid w:val="001B4D85"/>
    <w:rsid w:val="001B65B4"/>
    <w:rsid w:val="001C2D09"/>
    <w:rsid w:val="001C5830"/>
    <w:rsid w:val="001C5FE5"/>
    <w:rsid w:val="001C697A"/>
    <w:rsid w:val="001C6B68"/>
    <w:rsid w:val="001C7A0D"/>
    <w:rsid w:val="001D14A0"/>
    <w:rsid w:val="001D3DD5"/>
    <w:rsid w:val="001D456B"/>
    <w:rsid w:val="001F04B1"/>
    <w:rsid w:val="00205EEC"/>
    <w:rsid w:val="002114E3"/>
    <w:rsid w:val="002200F5"/>
    <w:rsid w:val="00220B56"/>
    <w:rsid w:val="002357F5"/>
    <w:rsid w:val="00240C05"/>
    <w:rsid w:val="00262D19"/>
    <w:rsid w:val="0028053B"/>
    <w:rsid w:val="002926A7"/>
    <w:rsid w:val="0029586C"/>
    <w:rsid w:val="002A7BD6"/>
    <w:rsid w:val="002B362E"/>
    <w:rsid w:val="002C0062"/>
    <w:rsid w:val="002C335E"/>
    <w:rsid w:val="002C77F5"/>
    <w:rsid w:val="002D2CB8"/>
    <w:rsid w:val="002D3A61"/>
    <w:rsid w:val="002D465D"/>
    <w:rsid w:val="002D4FA4"/>
    <w:rsid w:val="002E17E2"/>
    <w:rsid w:val="002E569B"/>
    <w:rsid w:val="002E5FCA"/>
    <w:rsid w:val="002F5CF3"/>
    <w:rsid w:val="002F6331"/>
    <w:rsid w:val="002F71CA"/>
    <w:rsid w:val="002F7B18"/>
    <w:rsid w:val="00300F25"/>
    <w:rsid w:val="0031453B"/>
    <w:rsid w:val="003234D1"/>
    <w:rsid w:val="003421A2"/>
    <w:rsid w:val="003515F7"/>
    <w:rsid w:val="003516FE"/>
    <w:rsid w:val="003616D3"/>
    <w:rsid w:val="00365E05"/>
    <w:rsid w:val="003A00EB"/>
    <w:rsid w:val="003A6C57"/>
    <w:rsid w:val="003B14DB"/>
    <w:rsid w:val="003B5B09"/>
    <w:rsid w:val="003B7B07"/>
    <w:rsid w:val="003C059E"/>
    <w:rsid w:val="003C45F2"/>
    <w:rsid w:val="003C4E31"/>
    <w:rsid w:val="003C6633"/>
    <w:rsid w:val="003D05EB"/>
    <w:rsid w:val="003D10AE"/>
    <w:rsid w:val="003D426A"/>
    <w:rsid w:val="003D6508"/>
    <w:rsid w:val="00405608"/>
    <w:rsid w:val="00406256"/>
    <w:rsid w:val="00410620"/>
    <w:rsid w:val="00415C1E"/>
    <w:rsid w:val="00417050"/>
    <w:rsid w:val="00427E9C"/>
    <w:rsid w:val="00437FAD"/>
    <w:rsid w:val="00442A7D"/>
    <w:rsid w:val="00444D0A"/>
    <w:rsid w:val="00453FCF"/>
    <w:rsid w:val="00464F2A"/>
    <w:rsid w:val="00470B69"/>
    <w:rsid w:val="00471133"/>
    <w:rsid w:val="00471A4E"/>
    <w:rsid w:val="0047641B"/>
    <w:rsid w:val="00487DF1"/>
    <w:rsid w:val="0049219B"/>
    <w:rsid w:val="00492699"/>
    <w:rsid w:val="00495D7F"/>
    <w:rsid w:val="00497B1E"/>
    <w:rsid w:val="004A041D"/>
    <w:rsid w:val="004A243A"/>
    <w:rsid w:val="004B645B"/>
    <w:rsid w:val="004C654F"/>
    <w:rsid w:val="004D2BA4"/>
    <w:rsid w:val="004D6CB9"/>
    <w:rsid w:val="005114C4"/>
    <w:rsid w:val="005131D2"/>
    <w:rsid w:val="0051385C"/>
    <w:rsid w:val="00515980"/>
    <w:rsid w:val="005200A8"/>
    <w:rsid w:val="00526678"/>
    <w:rsid w:val="00536344"/>
    <w:rsid w:val="00545C27"/>
    <w:rsid w:val="0055402B"/>
    <w:rsid w:val="0055586F"/>
    <w:rsid w:val="00555EE9"/>
    <w:rsid w:val="00561374"/>
    <w:rsid w:val="00570796"/>
    <w:rsid w:val="005A7576"/>
    <w:rsid w:val="005A7DE6"/>
    <w:rsid w:val="005B0745"/>
    <w:rsid w:val="005B5059"/>
    <w:rsid w:val="005D529F"/>
    <w:rsid w:val="005F04CB"/>
    <w:rsid w:val="005F1541"/>
    <w:rsid w:val="005F3669"/>
    <w:rsid w:val="005F6BED"/>
    <w:rsid w:val="005F7CF4"/>
    <w:rsid w:val="00603D90"/>
    <w:rsid w:val="006065E1"/>
    <w:rsid w:val="0061714C"/>
    <w:rsid w:val="006220A2"/>
    <w:rsid w:val="0062378C"/>
    <w:rsid w:val="00625961"/>
    <w:rsid w:val="00633BA9"/>
    <w:rsid w:val="00644358"/>
    <w:rsid w:val="00653D22"/>
    <w:rsid w:val="006657CA"/>
    <w:rsid w:val="00666A74"/>
    <w:rsid w:val="00670776"/>
    <w:rsid w:val="00670B3E"/>
    <w:rsid w:val="00670C76"/>
    <w:rsid w:val="00672BBC"/>
    <w:rsid w:val="00680659"/>
    <w:rsid w:val="00685F36"/>
    <w:rsid w:val="00690B85"/>
    <w:rsid w:val="00693F3F"/>
    <w:rsid w:val="00694FEB"/>
    <w:rsid w:val="006A0201"/>
    <w:rsid w:val="006D2B9F"/>
    <w:rsid w:val="006D30FA"/>
    <w:rsid w:val="006D589E"/>
    <w:rsid w:val="006D73DD"/>
    <w:rsid w:val="006E4106"/>
    <w:rsid w:val="006E697F"/>
    <w:rsid w:val="006F70DA"/>
    <w:rsid w:val="00724648"/>
    <w:rsid w:val="0072615E"/>
    <w:rsid w:val="00726231"/>
    <w:rsid w:val="007309E5"/>
    <w:rsid w:val="00743AE8"/>
    <w:rsid w:val="00743D8F"/>
    <w:rsid w:val="00745317"/>
    <w:rsid w:val="00745AB1"/>
    <w:rsid w:val="0074670B"/>
    <w:rsid w:val="0074746E"/>
    <w:rsid w:val="00751EA8"/>
    <w:rsid w:val="00753EFE"/>
    <w:rsid w:val="00766800"/>
    <w:rsid w:val="007735D6"/>
    <w:rsid w:val="007833DC"/>
    <w:rsid w:val="007835E4"/>
    <w:rsid w:val="0078617A"/>
    <w:rsid w:val="007945C9"/>
    <w:rsid w:val="00794720"/>
    <w:rsid w:val="00796580"/>
    <w:rsid w:val="00796B34"/>
    <w:rsid w:val="007A713B"/>
    <w:rsid w:val="007B0AA3"/>
    <w:rsid w:val="007B1534"/>
    <w:rsid w:val="007C4EC0"/>
    <w:rsid w:val="007C5366"/>
    <w:rsid w:val="007C6C46"/>
    <w:rsid w:val="007C6FAD"/>
    <w:rsid w:val="007D1247"/>
    <w:rsid w:val="007E5A65"/>
    <w:rsid w:val="007E721F"/>
    <w:rsid w:val="007F51A9"/>
    <w:rsid w:val="00802521"/>
    <w:rsid w:val="00807C5E"/>
    <w:rsid w:val="00821157"/>
    <w:rsid w:val="0082220A"/>
    <w:rsid w:val="008654DB"/>
    <w:rsid w:val="00867FC5"/>
    <w:rsid w:val="00872643"/>
    <w:rsid w:val="00876F08"/>
    <w:rsid w:val="008A1B1F"/>
    <w:rsid w:val="008A215C"/>
    <w:rsid w:val="008A530C"/>
    <w:rsid w:val="008B0932"/>
    <w:rsid w:val="008B0AE4"/>
    <w:rsid w:val="008B11DB"/>
    <w:rsid w:val="008B3574"/>
    <w:rsid w:val="008B57BD"/>
    <w:rsid w:val="008C1491"/>
    <w:rsid w:val="008D1095"/>
    <w:rsid w:val="008D3672"/>
    <w:rsid w:val="008E08AF"/>
    <w:rsid w:val="008E3569"/>
    <w:rsid w:val="008E75DD"/>
    <w:rsid w:val="008F18F3"/>
    <w:rsid w:val="009137C6"/>
    <w:rsid w:val="00914ABB"/>
    <w:rsid w:val="00916CF9"/>
    <w:rsid w:val="00933265"/>
    <w:rsid w:val="00933C9E"/>
    <w:rsid w:val="0094663E"/>
    <w:rsid w:val="00955861"/>
    <w:rsid w:val="00970F90"/>
    <w:rsid w:val="0099403B"/>
    <w:rsid w:val="00994BB5"/>
    <w:rsid w:val="009B0B33"/>
    <w:rsid w:val="009B10F8"/>
    <w:rsid w:val="009C637E"/>
    <w:rsid w:val="009D225F"/>
    <w:rsid w:val="009E112D"/>
    <w:rsid w:val="009E666E"/>
    <w:rsid w:val="009F5CD7"/>
    <w:rsid w:val="009F6215"/>
    <w:rsid w:val="009F67D9"/>
    <w:rsid w:val="009F7566"/>
    <w:rsid w:val="00A016B2"/>
    <w:rsid w:val="00A1785A"/>
    <w:rsid w:val="00A24BBC"/>
    <w:rsid w:val="00A35AE8"/>
    <w:rsid w:val="00A45D92"/>
    <w:rsid w:val="00A47653"/>
    <w:rsid w:val="00A548F4"/>
    <w:rsid w:val="00A64036"/>
    <w:rsid w:val="00A75FE5"/>
    <w:rsid w:val="00A80BCD"/>
    <w:rsid w:val="00A838B1"/>
    <w:rsid w:val="00A83E8A"/>
    <w:rsid w:val="00A959EE"/>
    <w:rsid w:val="00AA3FE6"/>
    <w:rsid w:val="00AA4456"/>
    <w:rsid w:val="00AC0409"/>
    <w:rsid w:val="00AE26DF"/>
    <w:rsid w:val="00AF1AC1"/>
    <w:rsid w:val="00AF374F"/>
    <w:rsid w:val="00AF61B4"/>
    <w:rsid w:val="00AF6BD8"/>
    <w:rsid w:val="00B072DF"/>
    <w:rsid w:val="00B12B68"/>
    <w:rsid w:val="00B17417"/>
    <w:rsid w:val="00B30280"/>
    <w:rsid w:val="00B50CFD"/>
    <w:rsid w:val="00B73F70"/>
    <w:rsid w:val="00B7543B"/>
    <w:rsid w:val="00B75A50"/>
    <w:rsid w:val="00B774FD"/>
    <w:rsid w:val="00B87B6B"/>
    <w:rsid w:val="00B942A6"/>
    <w:rsid w:val="00BB6B66"/>
    <w:rsid w:val="00BC67A8"/>
    <w:rsid w:val="00BE1F43"/>
    <w:rsid w:val="00BE2324"/>
    <w:rsid w:val="00BF11A8"/>
    <w:rsid w:val="00BF1715"/>
    <w:rsid w:val="00C07D66"/>
    <w:rsid w:val="00C161F7"/>
    <w:rsid w:val="00C238A7"/>
    <w:rsid w:val="00C26CB0"/>
    <w:rsid w:val="00C30E74"/>
    <w:rsid w:val="00C442C9"/>
    <w:rsid w:val="00C61466"/>
    <w:rsid w:val="00C710B7"/>
    <w:rsid w:val="00C83550"/>
    <w:rsid w:val="00C83C8D"/>
    <w:rsid w:val="00C96042"/>
    <w:rsid w:val="00CA1387"/>
    <w:rsid w:val="00CA1E83"/>
    <w:rsid w:val="00CB48BC"/>
    <w:rsid w:val="00CC1F42"/>
    <w:rsid w:val="00CC5949"/>
    <w:rsid w:val="00CD26FE"/>
    <w:rsid w:val="00CD5A5E"/>
    <w:rsid w:val="00CE0506"/>
    <w:rsid w:val="00CE3820"/>
    <w:rsid w:val="00CF04F2"/>
    <w:rsid w:val="00D00308"/>
    <w:rsid w:val="00D02B78"/>
    <w:rsid w:val="00D03A2E"/>
    <w:rsid w:val="00D14FF4"/>
    <w:rsid w:val="00D20519"/>
    <w:rsid w:val="00D23715"/>
    <w:rsid w:val="00D366C7"/>
    <w:rsid w:val="00D42352"/>
    <w:rsid w:val="00D57D01"/>
    <w:rsid w:val="00D6120D"/>
    <w:rsid w:val="00D7098F"/>
    <w:rsid w:val="00D71FAF"/>
    <w:rsid w:val="00D749D9"/>
    <w:rsid w:val="00D76BAA"/>
    <w:rsid w:val="00D83003"/>
    <w:rsid w:val="00D85AC0"/>
    <w:rsid w:val="00D91B86"/>
    <w:rsid w:val="00D95982"/>
    <w:rsid w:val="00DA5862"/>
    <w:rsid w:val="00DB1104"/>
    <w:rsid w:val="00DC7E69"/>
    <w:rsid w:val="00DD039B"/>
    <w:rsid w:val="00DD4199"/>
    <w:rsid w:val="00DD6DE6"/>
    <w:rsid w:val="00DD7567"/>
    <w:rsid w:val="00DE1D2A"/>
    <w:rsid w:val="00E12B73"/>
    <w:rsid w:val="00E153FE"/>
    <w:rsid w:val="00E15992"/>
    <w:rsid w:val="00E21B1F"/>
    <w:rsid w:val="00E27C0E"/>
    <w:rsid w:val="00E32654"/>
    <w:rsid w:val="00E3781E"/>
    <w:rsid w:val="00E429B1"/>
    <w:rsid w:val="00E44822"/>
    <w:rsid w:val="00E45F5B"/>
    <w:rsid w:val="00E4749A"/>
    <w:rsid w:val="00E703D4"/>
    <w:rsid w:val="00E7052E"/>
    <w:rsid w:val="00E75063"/>
    <w:rsid w:val="00E75B3D"/>
    <w:rsid w:val="00E8128E"/>
    <w:rsid w:val="00E90605"/>
    <w:rsid w:val="00E96D47"/>
    <w:rsid w:val="00E97235"/>
    <w:rsid w:val="00EB77F6"/>
    <w:rsid w:val="00EC2367"/>
    <w:rsid w:val="00EC326E"/>
    <w:rsid w:val="00EC6B7E"/>
    <w:rsid w:val="00ED5610"/>
    <w:rsid w:val="00ED75A0"/>
    <w:rsid w:val="00EE0AD6"/>
    <w:rsid w:val="00EE7BF8"/>
    <w:rsid w:val="00EF5046"/>
    <w:rsid w:val="00F03FD5"/>
    <w:rsid w:val="00F0679D"/>
    <w:rsid w:val="00F11889"/>
    <w:rsid w:val="00F119A2"/>
    <w:rsid w:val="00F378E9"/>
    <w:rsid w:val="00F42559"/>
    <w:rsid w:val="00F517B1"/>
    <w:rsid w:val="00F56031"/>
    <w:rsid w:val="00F64FAF"/>
    <w:rsid w:val="00F67D01"/>
    <w:rsid w:val="00F71595"/>
    <w:rsid w:val="00F769FA"/>
    <w:rsid w:val="00F7716B"/>
    <w:rsid w:val="00F8415D"/>
    <w:rsid w:val="00F874B4"/>
    <w:rsid w:val="00F876FE"/>
    <w:rsid w:val="00F92D6B"/>
    <w:rsid w:val="00F948E3"/>
    <w:rsid w:val="00F95C74"/>
    <w:rsid w:val="00FA23D0"/>
    <w:rsid w:val="00FA23DC"/>
    <w:rsid w:val="00FB1BD6"/>
    <w:rsid w:val="00FB3893"/>
    <w:rsid w:val="00FB4395"/>
    <w:rsid w:val="00FB4FA7"/>
    <w:rsid w:val="00FC1E25"/>
    <w:rsid w:val="00FC32E0"/>
    <w:rsid w:val="00FC5920"/>
    <w:rsid w:val="00FD0190"/>
    <w:rsid w:val="00FD652B"/>
    <w:rsid w:val="00FE154A"/>
    <w:rsid w:val="00FE3E69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CA68"/>
  <w15:docId w15:val="{AF03808C-0196-43E2-A7FC-2231820D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2B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5A33-557A-4B90-A609-3B76C2C6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6</cp:revision>
  <cp:lastPrinted>2024-12-20T08:41:00Z</cp:lastPrinted>
  <dcterms:created xsi:type="dcterms:W3CDTF">2024-12-20T06:46:00Z</dcterms:created>
  <dcterms:modified xsi:type="dcterms:W3CDTF">2024-12-23T14:57:00Z</dcterms:modified>
</cp:coreProperties>
</file>